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C50F9" w14:textId="15CDE27E" w:rsidR="002E6863" w:rsidRDefault="002E6863" w:rsidP="002E6863">
      <w:pPr>
        <w:rPr>
          <w:rFonts w:ascii="Arial" w:hAnsi="Arial" w:cs="Arial"/>
          <w:b/>
          <w:sz w:val="24"/>
          <w:szCs w:val="24"/>
        </w:rPr>
      </w:pPr>
    </w:p>
    <w:p w14:paraId="1676BA5F" w14:textId="04526CFA" w:rsidR="002E6863" w:rsidRPr="002E6863" w:rsidRDefault="002E6863" w:rsidP="002E6863">
      <w:pPr>
        <w:rPr>
          <w:rFonts w:ascii="Arial" w:hAnsi="Arial" w:cs="Arial"/>
          <w:sz w:val="24"/>
          <w:szCs w:val="24"/>
        </w:rPr>
      </w:pPr>
    </w:p>
    <w:p w14:paraId="692B5835" w14:textId="15A5C4AE" w:rsidR="002E6863" w:rsidRPr="009A4CA6" w:rsidRDefault="002E6863" w:rsidP="002E6863">
      <w:pPr>
        <w:rPr>
          <w:rFonts w:ascii="Montserrat" w:hAnsi="Montserrat"/>
        </w:rPr>
      </w:pPr>
      <w:r w:rsidRPr="009A4CA6">
        <w:rPr>
          <w:rFonts w:ascii="Montserrat" w:hAnsi="Montserrat" w:cs="Arial"/>
          <w:sz w:val="24"/>
          <w:szCs w:val="24"/>
        </w:rPr>
        <w:t>(Datos a cumplimentar por el cliente)</w:t>
      </w:r>
    </w:p>
    <w:p w14:paraId="14782A83" w14:textId="38AB0DEC" w:rsidR="002E6863" w:rsidRDefault="002E6863" w:rsidP="002E6863">
      <w:pPr>
        <w:rPr>
          <w:rFonts w:ascii="Montserrat" w:hAnsi="Montserrat"/>
        </w:rPr>
      </w:pPr>
    </w:p>
    <w:p w14:paraId="1541D78D" w14:textId="77777777" w:rsidR="0099017A" w:rsidRPr="009A4CA6" w:rsidRDefault="0099017A" w:rsidP="002E6863">
      <w:pPr>
        <w:rPr>
          <w:rFonts w:ascii="Montserrat" w:hAnsi="Montserrat"/>
        </w:rPr>
      </w:pPr>
    </w:p>
    <w:p w14:paraId="46916B5E" w14:textId="1FC975D3" w:rsidR="00B00110" w:rsidRPr="009A4CA6" w:rsidRDefault="00B00110" w:rsidP="00216D65">
      <w:pPr>
        <w:pStyle w:val="Ttulo9"/>
        <w:rPr>
          <w:rFonts w:ascii="Montserrat" w:hAnsi="Montserrat"/>
          <w:b/>
          <w:sz w:val="24"/>
          <w:szCs w:val="24"/>
        </w:rPr>
      </w:pPr>
      <w:r w:rsidRPr="009A4CA6">
        <w:rPr>
          <w:rFonts w:ascii="Montserrat" w:hAnsi="Montserrat"/>
          <w:b/>
          <w:sz w:val="24"/>
          <w:szCs w:val="24"/>
        </w:rPr>
        <w:t>Datos identificativos:</w:t>
      </w:r>
    </w:p>
    <w:p w14:paraId="3E2F2867" w14:textId="4A4119C9" w:rsidR="00B00110" w:rsidRPr="009A4CA6" w:rsidRDefault="00B00110" w:rsidP="00B00110">
      <w:pPr>
        <w:rPr>
          <w:rFonts w:ascii="Montserrat" w:hAnsi="Montserrat"/>
        </w:rPr>
      </w:pPr>
    </w:p>
    <w:p w14:paraId="3E871E91" w14:textId="5BE6E706" w:rsidR="00B00110" w:rsidRDefault="00B00110" w:rsidP="00B00110">
      <w:pPr>
        <w:rPr>
          <w:rFonts w:ascii="Montserrat" w:hAnsi="Montserrat"/>
        </w:rPr>
      </w:pPr>
    </w:p>
    <w:p w14:paraId="4439CB3D" w14:textId="77777777" w:rsidR="0099017A" w:rsidRPr="009A4CA6" w:rsidRDefault="0099017A" w:rsidP="00B00110">
      <w:pPr>
        <w:rPr>
          <w:rFonts w:ascii="Montserrat" w:hAnsi="Montserrat"/>
        </w:rPr>
      </w:pPr>
    </w:p>
    <w:p w14:paraId="76BBB8AC" w14:textId="45E35829" w:rsidR="00B00110" w:rsidRPr="009A4CA6" w:rsidRDefault="00B00110" w:rsidP="00B00110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>CIF de la empresa cliente:</w:t>
      </w:r>
    </w:p>
    <w:p w14:paraId="3DB9E760" w14:textId="41D8481D" w:rsidR="00B00110" w:rsidRDefault="00B00110" w:rsidP="00F96DD8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3268D49F" w14:textId="77777777" w:rsidR="0099017A" w:rsidRPr="009A4CA6" w:rsidRDefault="0099017A" w:rsidP="00B00110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1AA8A06A" w14:textId="5757A6E8" w:rsidR="00B00110" w:rsidRPr="009A4CA6" w:rsidRDefault="00B00110" w:rsidP="00B00110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 xml:space="preserve">Número/s de póliza/s de las que se quiere realizar la integración: </w:t>
      </w:r>
    </w:p>
    <w:p w14:paraId="6AAE248B" w14:textId="77777777" w:rsidR="00B00110" w:rsidRPr="009A4CA6" w:rsidRDefault="00B00110" w:rsidP="00B00110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58AAF88F" w14:textId="2080DB35" w:rsidR="00B00110" w:rsidRDefault="00B00110" w:rsidP="00B00110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0A6633CF" w14:textId="77777777" w:rsidR="0099017A" w:rsidRPr="009A4CA6" w:rsidRDefault="0099017A" w:rsidP="00B00110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5D6408A5" w14:textId="56ACBD9B" w:rsidR="000A4E89" w:rsidRDefault="00B00110" w:rsidP="00B00110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>Nombre</w:t>
      </w:r>
      <w:r w:rsidR="0082308D" w:rsidRPr="009A4CA6">
        <w:rPr>
          <w:rFonts w:ascii="Montserrat" w:hAnsi="Montserrat" w:cs="Hepta Slab"/>
          <w:sz w:val="24"/>
          <w:szCs w:val="24"/>
        </w:rPr>
        <w:t xml:space="preserve"> del</w:t>
      </w:r>
      <w:r w:rsidRPr="009A4CA6">
        <w:rPr>
          <w:rFonts w:ascii="Montserrat" w:hAnsi="Montserrat" w:cs="Hepta Slab"/>
          <w:sz w:val="24"/>
          <w:szCs w:val="24"/>
        </w:rPr>
        <w:t xml:space="preserve"> contacto autorizado</w:t>
      </w:r>
      <w:r w:rsidR="00A222F0">
        <w:rPr>
          <w:rFonts w:ascii="Montserrat" w:hAnsi="Montserrat" w:cs="Hepta Slab"/>
          <w:sz w:val="24"/>
          <w:szCs w:val="24"/>
        </w:rPr>
        <w:t xml:space="preserve"> que gestiona la integración</w:t>
      </w:r>
      <w:r w:rsidR="00F4438C" w:rsidRPr="009A4CA6">
        <w:rPr>
          <w:rFonts w:ascii="Montserrat" w:hAnsi="Montserrat" w:cs="Hepta Slab"/>
          <w:sz w:val="24"/>
          <w:szCs w:val="24"/>
        </w:rPr>
        <w:t>:</w:t>
      </w:r>
    </w:p>
    <w:p w14:paraId="269BEF77" w14:textId="6D58756F" w:rsidR="0099017A" w:rsidRPr="009A4CA6" w:rsidRDefault="0099017A" w:rsidP="00F96DD8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0B0387C5" w14:textId="647175FE" w:rsidR="00B00110" w:rsidRPr="009A4CA6" w:rsidRDefault="00B00110" w:rsidP="00B00110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 xml:space="preserve">Correo electrónico </w:t>
      </w:r>
      <w:r w:rsidR="002E6863" w:rsidRPr="009A4CA6">
        <w:rPr>
          <w:rFonts w:ascii="Montserrat" w:hAnsi="Montserrat" w:cs="Hepta Slab"/>
          <w:sz w:val="24"/>
          <w:szCs w:val="24"/>
        </w:rPr>
        <w:t>del contacto</w:t>
      </w:r>
      <w:r w:rsidRPr="009A4CA6">
        <w:rPr>
          <w:rFonts w:ascii="Montserrat" w:hAnsi="Montserrat" w:cs="Hepta Slab"/>
          <w:sz w:val="24"/>
          <w:szCs w:val="24"/>
        </w:rPr>
        <w:t xml:space="preserve"> autorizado</w:t>
      </w:r>
      <w:r w:rsidR="00A222F0">
        <w:rPr>
          <w:rFonts w:ascii="Montserrat" w:hAnsi="Montserrat" w:cs="Hepta Slab"/>
          <w:sz w:val="24"/>
          <w:szCs w:val="24"/>
        </w:rPr>
        <w:t xml:space="preserve"> que gestiona la integración</w:t>
      </w:r>
      <w:r w:rsidRPr="009A4CA6">
        <w:rPr>
          <w:rFonts w:ascii="Montserrat" w:hAnsi="Montserrat" w:cs="Hepta Slab"/>
          <w:sz w:val="24"/>
          <w:szCs w:val="24"/>
        </w:rPr>
        <w:t>:</w:t>
      </w:r>
    </w:p>
    <w:p w14:paraId="07EB0F0F" w14:textId="48A1EE27" w:rsidR="002E6863" w:rsidRDefault="002E6863" w:rsidP="00F96DD8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0C354020" w14:textId="77777777" w:rsidR="0099017A" w:rsidRDefault="0099017A" w:rsidP="00B00110">
      <w:pPr>
        <w:spacing w:after="160" w:line="259" w:lineRule="auto"/>
        <w:ind w:left="720"/>
        <w:rPr>
          <w:rFonts w:ascii="Montserrat" w:hAnsi="Montserrat" w:cs="Hepta Slab"/>
          <w:sz w:val="24"/>
          <w:szCs w:val="24"/>
        </w:rPr>
      </w:pPr>
    </w:p>
    <w:p w14:paraId="1AD8C347" w14:textId="0CD81836" w:rsidR="0099017A" w:rsidRPr="009A4CA6" w:rsidRDefault="0099017A" w:rsidP="0099017A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>
        <w:rPr>
          <w:rFonts w:ascii="Montserrat" w:hAnsi="Montserrat" w:cs="Hepta Slab"/>
          <w:sz w:val="24"/>
          <w:szCs w:val="24"/>
        </w:rPr>
        <w:t>Número de teléfono</w:t>
      </w:r>
      <w:r w:rsidRPr="009A4CA6">
        <w:rPr>
          <w:rFonts w:ascii="Montserrat" w:hAnsi="Montserrat" w:cs="Hepta Slab"/>
          <w:sz w:val="24"/>
          <w:szCs w:val="24"/>
        </w:rPr>
        <w:t xml:space="preserve"> del contacto autorizado</w:t>
      </w:r>
      <w:r>
        <w:rPr>
          <w:rFonts w:ascii="Montserrat" w:hAnsi="Montserrat" w:cs="Hepta Slab"/>
          <w:sz w:val="24"/>
          <w:szCs w:val="24"/>
        </w:rPr>
        <w:t xml:space="preserve"> que gestiona la integración</w:t>
      </w:r>
      <w:r w:rsidRPr="009A4CA6">
        <w:rPr>
          <w:rFonts w:ascii="Montserrat" w:hAnsi="Montserrat" w:cs="Hepta Slab"/>
          <w:sz w:val="24"/>
          <w:szCs w:val="24"/>
        </w:rPr>
        <w:t>:</w:t>
      </w:r>
    </w:p>
    <w:p w14:paraId="7B00ADCB" w14:textId="10009D75" w:rsidR="0099017A" w:rsidRDefault="0099017A" w:rsidP="00F96DD8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61A60068" w14:textId="77777777" w:rsidR="0099017A" w:rsidRPr="009A4CA6" w:rsidRDefault="0099017A" w:rsidP="00B00110">
      <w:pPr>
        <w:spacing w:after="160" w:line="259" w:lineRule="auto"/>
        <w:ind w:left="720"/>
        <w:rPr>
          <w:rFonts w:ascii="Montserrat" w:hAnsi="Montserrat" w:cs="Hepta Slab"/>
          <w:sz w:val="24"/>
          <w:szCs w:val="24"/>
        </w:rPr>
      </w:pPr>
    </w:p>
    <w:p w14:paraId="11C08608" w14:textId="3260654D" w:rsidR="00B00110" w:rsidRPr="009A4CA6" w:rsidRDefault="00B00110" w:rsidP="008F5447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>En caso de un proveedor externo, datos identificativos (nombre</w:t>
      </w:r>
      <w:r w:rsidR="002E6863" w:rsidRPr="009A4CA6">
        <w:rPr>
          <w:rFonts w:ascii="Montserrat" w:hAnsi="Montserrat" w:cs="Hepta Slab"/>
          <w:sz w:val="24"/>
          <w:szCs w:val="24"/>
        </w:rPr>
        <w:t xml:space="preserve"> de la empresa</w:t>
      </w:r>
      <w:r w:rsidRPr="009A4CA6">
        <w:rPr>
          <w:rFonts w:ascii="Montserrat" w:hAnsi="Montserrat" w:cs="Hepta Slab"/>
          <w:sz w:val="24"/>
          <w:szCs w:val="24"/>
        </w:rPr>
        <w:t xml:space="preserve">, </w:t>
      </w:r>
      <w:r w:rsidR="002E6863" w:rsidRPr="009A4CA6">
        <w:rPr>
          <w:rFonts w:ascii="Montserrat" w:hAnsi="Montserrat" w:cs="Hepta Slab"/>
          <w:sz w:val="24"/>
          <w:szCs w:val="24"/>
        </w:rPr>
        <w:t xml:space="preserve">nombre del contacto, </w:t>
      </w:r>
      <w:r w:rsidRPr="009A4CA6">
        <w:rPr>
          <w:rFonts w:ascii="Montserrat" w:hAnsi="Montserrat" w:cs="Hepta Slab"/>
          <w:sz w:val="24"/>
          <w:szCs w:val="24"/>
        </w:rPr>
        <w:t>teléfono, correo electrónico)</w:t>
      </w:r>
      <w:r w:rsidR="00F4438C" w:rsidRPr="009A4CA6">
        <w:rPr>
          <w:rFonts w:ascii="Montserrat" w:hAnsi="Montserrat" w:cs="Hepta Slab"/>
          <w:sz w:val="24"/>
          <w:szCs w:val="24"/>
        </w:rPr>
        <w:t>:</w:t>
      </w:r>
    </w:p>
    <w:p w14:paraId="5B0C80C8" w14:textId="77777777" w:rsidR="002E6863" w:rsidRPr="009A4CA6" w:rsidRDefault="002E6863" w:rsidP="002E6863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7C283C24" w14:textId="58AF4525" w:rsidR="002E6863" w:rsidRPr="009A4CA6" w:rsidRDefault="002E6863" w:rsidP="002E6863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56FC77B4" w14:textId="77777777" w:rsidR="002E6863" w:rsidRPr="009A4CA6" w:rsidRDefault="002E6863" w:rsidP="002E6863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1EE61D35" w14:textId="5F46EEAB" w:rsidR="002E6863" w:rsidRDefault="002E6863" w:rsidP="002E6863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3F3F04DE" w14:textId="53222960" w:rsidR="0099017A" w:rsidRDefault="0099017A" w:rsidP="002E6863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2FE63767" w14:textId="408849F0" w:rsidR="002E6863" w:rsidRPr="009A4CA6" w:rsidRDefault="002E6863" w:rsidP="002E6863">
      <w:pPr>
        <w:pStyle w:val="Ttulo9"/>
        <w:rPr>
          <w:rFonts w:ascii="Montserrat" w:hAnsi="Montserrat"/>
          <w:b/>
          <w:sz w:val="24"/>
          <w:szCs w:val="24"/>
        </w:rPr>
      </w:pPr>
      <w:r w:rsidRPr="009A4CA6">
        <w:rPr>
          <w:rFonts w:ascii="Montserrat" w:hAnsi="Montserrat"/>
          <w:b/>
          <w:sz w:val="24"/>
          <w:szCs w:val="24"/>
        </w:rPr>
        <w:t>Integración:</w:t>
      </w:r>
    </w:p>
    <w:p w14:paraId="6545DBD0" w14:textId="77777777" w:rsidR="002E6863" w:rsidRPr="009A4CA6" w:rsidRDefault="002E6863" w:rsidP="002E6863">
      <w:pPr>
        <w:rPr>
          <w:rFonts w:ascii="Montserrat" w:hAnsi="Montserrat"/>
        </w:rPr>
      </w:pPr>
    </w:p>
    <w:p w14:paraId="3A376AEF" w14:textId="57252D44" w:rsidR="002E6863" w:rsidRPr="009A4CA6" w:rsidRDefault="002E6863" w:rsidP="002E6863">
      <w:pPr>
        <w:rPr>
          <w:rFonts w:ascii="Montserrat" w:hAnsi="Montserrat"/>
        </w:rPr>
      </w:pPr>
    </w:p>
    <w:p w14:paraId="41920A53" w14:textId="4B8FC148" w:rsidR="002E6863" w:rsidRDefault="002E6863" w:rsidP="002E6863">
      <w:pPr>
        <w:numPr>
          <w:ilvl w:val="0"/>
          <w:numId w:val="38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proofErr w:type="spellStart"/>
      <w:r w:rsidRPr="009A4CA6">
        <w:rPr>
          <w:rFonts w:ascii="Montserrat" w:hAnsi="Montserrat" w:cs="Hepta Slab"/>
          <w:sz w:val="24"/>
          <w:szCs w:val="24"/>
        </w:rPr>
        <w:t>APIs</w:t>
      </w:r>
      <w:proofErr w:type="spellEnd"/>
      <w:r w:rsidRPr="009A4CA6">
        <w:rPr>
          <w:rFonts w:ascii="Montserrat" w:hAnsi="Montserrat" w:cs="Hepta Slab"/>
          <w:sz w:val="24"/>
          <w:szCs w:val="24"/>
        </w:rPr>
        <w:t xml:space="preserve"> probadas en </w:t>
      </w:r>
      <w:r w:rsidR="00DE0E26">
        <w:rPr>
          <w:rFonts w:ascii="Montserrat" w:hAnsi="Montserrat" w:cs="Hepta Slab"/>
          <w:sz w:val="24"/>
          <w:szCs w:val="24"/>
        </w:rPr>
        <w:t>Dev</w:t>
      </w:r>
      <w:r w:rsidRPr="009A4CA6">
        <w:rPr>
          <w:rFonts w:ascii="Montserrat" w:hAnsi="Montserrat" w:cs="Hepta Slab"/>
          <w:sz w:val="24"/>
          <w:szCs w:val="24"/>
        </w:rPr>
        <w:t>:</w:t>
      </w:r>
    </w:p>
    <w:p w14:paraId="579F1588" w14:textId="3C5467DA" w:rsidR="002E6863" w:rsidRDefault="000A4E89" w:rsidP="002E6863">
      <w:pPr>
        <w:spacing w:after="160" w:line="259" w:lineRule="auto"/>
        <w:rPr>
          <w:rFonts w:ascii="Montserrat" w:hAnsi="Montserrat" w:cs="Hepta Slab"/>
          <w:sz w:val="24"/>
          <w:szCs w:val="24"/>
        </w:rPr>
      </w:pPr>
      <w:r>
        <w:rPr>
          <w:rFonts w:ascii="Montserrat" w:hAnsi="Montserrat" w:cs="Hepta Slab"/>
          <w:sz w:val="24"/>
          <w:szCs w:val="24"/>
        </w:rPr>
        <w:tab/>
      </w:r>
      <w:r>
        <w:rPr>
          <w:rFonts w:ascii="Montserrat" w:hAnsi="Montserrat" w:cs="Hepta Slab"/>
          <w:sz w:val="24"/>
          <w:szCs w:val="24"/>
        </w:rPr>
        <w:tab/>
      </w:r>
    </w:p>
    <w:p w14:paraId="30E99355" w14:textId="77777777" w:rsidR="0099017A" w:rsidRPr="009A4CA6" w:rsidRDefault="0099017A" w:rsidP="002E6863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1AA2EB05" w14:textId="0FAF8D02" w:rsidR="002E6863" w:rsidRDefault="002E6863" w:rsidP="002E6863">
      <w:pPr>
        <w:numPr>
          <w:ilvl w:val="0"/>
          <w:numId w:val="38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>ERP/CRM sobre el que se va a realizar la integración:</w:t>
      </w:r>
    </w:p>
    <w:p w14:paraId="42A7CD6E" w14:textId="02066284" w:rsidR="000A4E89" w:rsidRDefault="000A4E89" w:rsidP="00F96DD8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5CC132E8" w14:textId="77777777" w:rsidR="0099017A" w:rsidRPr="009A4CA6" w:rsidRDefault="0099017A" w:rsidP="000A4E89">
      <w:pPr>
        <w:spacing w:after="160" w:line="259" w:lineRule="auto"/>
        <w:ind w:left="720"/>
        <w:rPr>
          <w:rFonts w:ascii="Montserrat" w:hAnsi="Montserrat" w:cs="Hepta Slab"/>
          <w:sz w:val="24"/>
          <w:szCs w:val="24"/>
        </w:rPr>
      </w:pPr>
    </w:p>
    <w:p w14:paraId="6635364F" w14:textId="77777777" w:rsidR="00804383" w:rsidRPr="009A4CA6" w:rsidRDefault="00804383" w:rsidP="00804383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146BD3E1" w14:textId="48312FDC" w:rsidR="002E6863" w:rsidRDefault="00804383" w:rsidP="009333C3">
      <w:pPr>
        <w:numPr>
          <w:ilvl w:val="0"/>
          <w:numId w:val="38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 xml:space="preserve">Usuario utilizado en </w:t>
      </w:r>
      <w:r w:rsidR="00DE0E26">
        <w:rPr>
          <w:rFonts w:ascii="Montserrat" w:hAnsi="Montserrat" w:cs="Hepta Slab"/>
          <w:sz w:val="24"/>
          <w:szCs w:val="24"/>
        </w:rPr>
        <w:t xml:space="preserve">Dev </w:t>
      </w:r>
      <w:r w:rsidRPr="009A4CA6">
        <w:rPr>
          <w:rFonts w:ascii="Montserrat" w:hAnsi="Montserrat" w:cs="Hepta Slab"/>
          <w:sz w:val="24"/>
          <w:szCs w:val="24"/>
        </w:rPr>
        <w:t>para pruebas:</w:t>
      </w:r>
    </w:p>
    <w:p w14:paraId="582F43FA" w14:textId="3D89C0AD" w:rsidR="000A4E89" w:rsidRDefault="000A4E89" w:rsidP="00F96DD8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2C808AFE" w14:textId="77777777" w:rsidR="0099017A" w:rsidRDefault="0099017A" w:rsidP="0099017A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76E29C55" w14:textId="77777777" w:rsidR="0099017A" w:rsidRDefault="0099017A" w:rsidP="0099017A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71BD476F" w14:textId="76023305" w:rsidR="00B00110" w:rsidRPr="0099017A" w:rsidRDefault="0099017A" w:rsidP="00095155">
      <w:pPr>
        <w:numPr>
          <w:ilvl w:val="0"/>
          <w:numId w:val="38"/>
        </w:numPr>
        <w:spacing w:after="160" w:line="259" w:lineRule="auto"/>
        <w:rPr>
          <w:b/>
          <w:sz w:val="24"/>
          <w:szCs w:val="24"/>
        </w:rPr>
      </w:pPr>
      <w:r w:rsidRPr="0099017A">
        <w:rPr>
          <w:rFonts w:ascii="Montserrat" w:hAnsi="Montserrat" w:cs="Hepta Slab"/>
          <w:sz w:val="24"/>
          <w:szCs w:val="24"/>
        </w:rPr>
        <w:t>Caso de uso del API - Funcionalidad que quieren implementar. Si es posible enviar el documento funcional</w:t>
      </w:r>
      <w:r>
        <w:rPr>
          <w:rFonts w:ascii="Montserrat" w:hAnsi="Montserrat" w:cs="Hepta Slab"/>
          <w:sz w:val="24"/>
          <w:szCs w:val="24"/>
        </w:rPr>
        <w:t>.</w:t>
      </w:r>
    </w:p>
    <w:p w14:paraId="4D6C2DC4" w14:textId="77777777" w:rsidR="0099017A" w:rsidRPr="0099017A" w:rsidRDefault="0099017A" w:rsidP="0099017A">
      <w:pPr>
        <w:spacing w:after="160" w:line="259" w:lineRule="auto"/>
        <w:rPr>
          <w:b/>
          <w:sz w:val="24"/>
          <w:szCs w:val="24"/>
        </w:rPr>
      </w:pPr>
    </w:p>
    <w:p w14:paraId="7BC55350" w14:textId="77777777" w:rsidR="0099017A" w:rsidRDefault="0099017A" w:rsidP="0099017A">
      <w:pPr>
        <w:pStyle w:val="Prrafodelista"/>
        <w:rPr>
          <w:b/>
          <w:sz w:val="24"/>
          <w:szCs w:val="24"/>
        </w:rPr>
      </w:pPr>
    </w:p>
    <w:p w14:paraId="3533370F" w14:textId="77777777" w:rsidR="0099017A" w:rsidRDefault="0099017A" w:rsidP="0099017A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Montserrat" w:hAnsi="Montserrat" w:cs="Hepta Slab"/>
          <w:sz w:val="24"/>
          <w:szCs w:val="24"/>
        </w:rPr>
      </w:pPr>
      <w:r w:rsidRPr="00080378">
        <w:rPr>
          <w:rFonts w:ascii="Montserrat" w:hAnsi="Montserrat" w:cs="Hepta Slab"/>
          <w:sz w:val="24"/>
          <w:szCs w:val="24"/>
        </w:rPr>
        <w:t xml:space="preserve">Número de invocaciones por tramo horario y día que tienen previsto realizar a las </w:t>
      </w:r>
      <w:proofErr w:type="spellStart"/>
      <w:r w:rsidRPr="00080378">
        <w:rPr>
          <w:rFonts w:ascii="Montserrat" w:hAnsi="Montserrat" w:cs="Hepta Slab"/>
          <w:sz w:val="24"/>
          <w:szCs w:val="24"/>
        </w:rPr>
        <w:t>APIs</w:t>
      </w:r>
      <w:proofErr w:type="spellEnd"/>
      <w:r w:rsidRPr="00080378">
        <w:rPr>
          <w:rFonts w:ascii="Montserrat" w:hAnsi="Montserrat" w:cs="Hepta Slab"/>
          <w:sz w:val="24"/>
          <w:szCs w:val="24"/>
        </w:rPr>
        <w:t xml:space="preserve"> de </w:t>
      </w:r>
      <w:proofErr w:type="spellStart"/>
      <w:r w:rsidRPr="00080378">
        <w:rPr>
          <w:rFonts w:ascii="Montserrat" w:hAnsi="Montserrat" w:cs="Hepta Slab"/>
          <w:sz w:val="24"/>
          <w:szCs w:val="24"/>
        </w:rPr>
        <w:t>Cesce</w:t>
      </w:r>
      <w:proofErr w:type="spellEnd"/>
      <w:r w:rsidRPr="00080378">
        <w:rPr>
          <w:rFonts w:ascii="Montserrat" w:hAnsi="Montserrat" w:cs="Hepta Slab"/>
          <w:sz w:val="24"/>
          <w:szCs w:val="24"/>
        </w:rPr>
        <w:t>. </w:t>
      </w:r>
    </w:p>
    <w:p w14:paraId="330A85D7" w14:textId="77777777" w:rsidR="00640B4B" w:rsidRDefault="00640B4B" w:rsidP="00EF5547">
      <w:pPr>
        <w:shd w:val="clear" w:color="auto" w:fill="FFFFFF"/>
        <w:spacing w:before="100" w:beforeAutospacing="1" w:after="100" w:afterAutospacing="1"/>
        <w:ind w:left="720"/>
        <w:rPr>
          <w:rFonts w:ascii="Montserrat" w:hAnsi="Montserrat" w:cs="Hepta Slab"/>
          <w:sz w:val="24"/>
          <w:szCs w:val="24"/>
        </w:rPr>
      </w:pPr>
    </w:p>
    <w:p w14:paraId="4D430320" w14:textId="77777777" w:rsidR="0099017A" w:rsidRPr="0099017A" w:rsidRDefault="0099017A" w:rsidP="00DB789E">
      <w:pPr>
        <w:spacing w:after="160" w:line="259" w:lineRule="auto"/>
        <w:ind w:left="1416"/>
        <w:rPr>
          <w:b/>
          <w:sz w:val="24"/>
          <w:szCs w:val="24"/>
        </w:rPr>
      </w:pPr>
    </w:p>
    <w:sectPr w:rsidR="0099017A" w:rsidRPr="0099017A" w:rsidSect="00C521B2">
      <w:headerReference w:type="even" r:id="rId7"/>
      <w:headerReference w:type="default" r:id="rId8"/>
      <w:footerReference w:type="default" r:id="rId9"/>
      <w:pgSz w:w="11907" w:h="16840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6A317" w14:textId="77777777" w:rsidR="00C55A12" w:rsidRDefault="00C55A12">
      <w:r>
        <w:separator/>
      </w:r>
    </w:p>
  </w:endnote>
  <w:endnote w:type="continuationSeparator" w:id="0">
    <w:p w14:paraId="2B8C5387" w14:textId="77777777" w:rsidR="00C55A12" w:rsidRDefault="00C5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pta Slab">
    <w:charset w:val="00"/>
    <w:family w:val="auto"/>
    <w:pitch w:val="variable"/>
    <w:sig w:usb0="A00000FF" w:usb1="5000207B" w:usb2="00000008" w:usb3="00000000" w:csb0="000001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Borders>
        <w:top w:val="single" w:sz="4" w:space="0" w:color="99CCFF"/>
        <w:left w:val="single" w:sz="4" w:space="0" w:color="FFFFFF"/>
        <w:bottom w:val="single" w:sz="4" w:space="0" w:color="FFFFFF"/>
        <w:right w:val="single" w:sz="4" w:space="0" w:color="FFFFFF"/>
        <w:insideH w:val="none" w:sz="0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2831"/>
      <w:gridCol w:w="2832"/>
      <w:gridCol w:w="2832"/>
    </w:tblGrid>
    <w:tr w:rsidR="00426F31" w:rsidRPr="00AB38AA" w14:paraId="2AC005FE" w14:textId="77777777" w:rsidTr="00FA3C82">
      <w:tc>
        <w:tcPr>
          <w:tcW w:w="1666" w:type="pct"/>
        </w:tcPr>
        <w:p w14:paraId="359C31AC" w14:textId="5BE9677B" w:rsidR="00426F31" w:rsidRPr="00AB38AA" w:rsidRDefault="00426F31">
          <w:pPr>
            <w:pStyle w:val="Piedepgina"/>
            <w:rPr>
              <w:rStyle w:val="Nmerodepgina"/>
              <w:rFonts w:ascii="Arial" w:hAnsi="Arial" w:cs="Arial"/>
              <w:color w:val="000080"/>
              <w:sz w:val="18"/>
              <w:szCs w:val="18"/>
            </w:rPr>
          </w:pPr>
        </w:p>
      </w:tc>
      <w:tc>
        <w:tcPr>
          <w:tcW w:w="1667" w:type="pct"/>
        </w:tcPr>
        <w:p w14:paraId="442A6681" w14:textId="6ED464E5" w:rsidR="00426F31" w:rsidRPr="00AB38AA" w:rsidRDefault="00426F31" w:rsidP="00EF2E1C">
          <w:pPr>
            <w:pStyle w:val="Piedepgina"/>
            <w:jc w:val="center"/>
            <w:rPr>
              <w:rStyle w:val="Nmerodepgina"/>
              <w:rFonts w:ascii="Arial" w:hAnsi="Arial" w:cs="Arial"/>
              <w:color w:val="000080"/>
              <w:sz w:val="18"/>
              <w:szCs w:val="18"/>
            </w:rPr>
          </w:pPr>
        </w:p>
      </w:tc>
      <w:tc>
        <w:tcPr>
          <w:tcW w:w="1667" w:type="pct"/>
        </w:tcPr>
        <w:p w14:paraId="29AB4698" w14:textId="1B2D1803" w:rsidR="00426F31" w:rsidRPr="00AB38AA" w:rsidRDefault="00426F31" w:rsidP="00EF2E1C">
          <w:pPr>
            <w:pStyle w:val="Piedepgina"/>
            <w:jc w:val="right"/>
            <w:rPr>
              <w:rStyle w:val="Nmerodepgina"/>
              <w:rFonts w:ascii="Arial" w:hAnsi="Arial" w:cs="Arial"/>
              <w:color w:val="000080"/>
              <w:sz w:val="18"/>
              <w:szCs w:val="18"/>
            </w:rPr>
          </w:pP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begin"/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instrText xml:space="preserve"> PAGE </w:instrText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separate"/>
          </w:r>
          <w:r w:rsidR="0099017A">
            <w:rPr>
              <w:rStyle w:val="Nmerodepgina"/>
              <w:rFonts w:ascii="Arial" w:hAnsi="Arial" w:cs="Arial"/>
              <w:noProof/>
              <w:color w:val="000080"/>
              <w:sz w:val="18"/>
              <w:szCs w:val="18"/>
            </w:rPr>
            <w:t>1</w:t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end"/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t>/</w:t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begin"/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instrText xml:space="preserve"> NUMPAGES </w:instrText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separate"/>
          </w:r>
          <w:r w:rsidR="0099017A">
            <w:rPr>
              <w:rStyle w:val="Nmerodepgina"/>
              <w:rFonts w:ascii="Arial" w:hAnsi="Arial" w:cs="Arial"/>
              <w:noProof/>
              <w:color w:val="000080"/>
              <w:sz w:val="18"/>
              <w:szCs w:val="18"/>
            </w:rPr>
            <w:t>2</w:t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end"/>
          </w:r>
        </w:p>
      </w:tc>
    </w:tr>
  </w:tbl>
  <w:p w14:paraId="23B2B3C6" w14:textId="77777777" w:rsidR="00426F31" w:rsidRDefault="00426F31">
    <w:pPr>
      <w:pStyle w:val="Piedepgina"/>
      <w:rPr>
        <w:rStyle w:val="Nmerodepgina"/>
        <w:rFonts w:ascii="Arial" w:hAnsi="Arial" w:cs="Arial"/>
        <w:color w:val="3366FF"/>
        <w:sz w:val="18"/>
        <w:szCs w:val="18"/>
      </w:rPr>
    </w:pPr>
  </w:p>
  <w:p w14:paraId="19A765E2" w14:textId="77777777" w:rsidR="00426F31" w:rsidRPr="007576C4" w:rsidRDefault="00426F31">
    <w:pPr>
      <w:pStyle w:val="Piedepgina"/>
      <w:rPr>
        <w:rFonts w:ascii="Arial" w:hAnsi="Arial" w:cs="Arial"/>
        <w:color w:val="3366FF"/>
        <w:sz w:val="18"/>
        <w:szCs w:val="18"/>
      </w:rPr>
    </w:pPr>
    <w:r w:rsidRPr="007576C4">
      <w:rPr>
        <w:rStyle w:val="Nmerodepgina"/>
        <w:rFonts w:ascii="Arial" w:hAnsi="Arial" w:cs="Arial"/>
        <w:color w:val="3366FF"/>
        <w:sz w:val="18"/>
        <w:szCs w:val="18"/>
      </w:rPr>
      <w:tab/>
    </w:r>
    <w:r w:rsidRPr="007576C4">
      <w:rPr>
        <w:rStyle w:val="Nmerodepgina"/>
        <w:rFonts w:ascii="Arial" w:hAnsi="Arial" w:cs="Arial"/>
        <w:color w:val="3366F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32671" w14:textId="77777777" w:rsidR="00C55A12" w:rsidRDefault="00C55A12">
      <w:r>
        <w:separator/>
      </w:r>
    </w:p>
  </w:footnote>
  <w:footnote w:type="continuationSeparator" w:id="0">
    <w:p w14:paraId="46C92BB3" w14:textId="77777777" w:rsidR="00C55A12" w:rsidRDefault="00C5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4CA9" w14:textId="2679483A" w:rsidR="00426F31" w:rsidRDefault="00DB7DE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F154A36" wp14:editId="61A8DED4">
              <wp:simplePos x="0" y="0"/>
              <wp:positionH relativeFrom="column">
                <wp:posOffset>3359150</wp:posOffset>
              </wp:positionH>
              <wp:positionV relativeFrom="paragraph">
                <wp:posOffset>2559050</wp:posOffset>
              </wp:positionV>
              <wp:extent cx="838200" cy="621665"/>
              <wp:effectExtent l="6350" t="0" r="41275" b="3873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838200" cy="621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793DA" w14:textId="77777777" w:rsidR="00DB7DEE" w:rsidRDefault="00DB7DEE" w:rsidP="00DB7D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DB7DEE">
                            <w:rPr>
                              <w:rFonts w:ascii="Impact" w:hAnsi="Impact"/>
                              <w:color w:val="6600CC"/>
                              <w:sz w:val="36"/>
                              <w:szCs w:val="36"/>
                              <w14:shadow w14:blurRad="0" w14:dist="53848" w14:dir="2700000" w14:sx="100000" w14:sy="100000" w14:kx="0" w14:ky="0" w14:algn="ctr">
                                <w14:srgbClr w14:val="9999FF"/>
                              </w14:shadow>
                              <w14:textOutline w14:w="9525" w14:cap="flat" w14:cmpd="sng" w14:algn="ctr">
                                <w14:solidFill>
                                  <w14:srgbClr w14:val="CC99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600CC"/>
                                    </w14:gs>
                                    <w14:gs w14:pos="100000">
                                      <w14:srgbClr w14:val="CC00CC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3205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54A36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264.5pt;margin-top:201.5pt;width:66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" o:allowincell="f" filled="f" stroked="f">
              <o:lock v:ext="edit" shapetype="t"/>
              <v:textbox style="mso-fit-shape-to-text:t">
                <w:txbxContent>
                  <w:p w14:paraId="6C7793DA" w14:textId="77777777" w:rsidR="00DB7DEE" w:rsidRDefault="00DB7DEE" w:rsidP="00DB7DE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B7DEE">
                      <w:rPr>
                        <w:rFonts w:ascii="Impact" w:hAnsi="Impact"/>
                        <w:color w:val="6600CC"/>
                        <w:sz w:val="36"/>
                        <w:szCs w:val="36"/>
                        <w14:shadow w14:blurRad="0" w14:dist="53848" w14:dir="2700000" w14:sx="100000" w14:sy="100000" w14:kx="0" w14:ky="0" w14:algn="ctr">
                          <w14:srgbClr w14:val="9999FF"/>
                        </w14:shadow>
                        <w14:textOutline w14:w="9525" w14:cap="flat" w14:cmpd="sng" w14:algn="ctr">
                          <w14:solidFill>
                            <w14:srgbClr w14:val="CC99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600CC"/>
                              </w14:gs>
                              <w14:gs w14:pos="100000">
                                <w14:srgbClr w14:val="CC00CC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Borrador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99CCFF"/>
        <w:left w:val="single" w:sz="4" w:space="0" w:color="99CCFF"/>
        <w:bottom w:val="single" w:sz="4" w:space="0" w:color="99CCFF"/>
        <w:right w:val="single" w:sz="4" w:space="0" w:color="99CCFF"/>
        <w:insideH w:val="single" w:sz="6" w:space="0" w:color="99CCFF"/>
        <w:insideV w:val="single" w:sz="6" w:space="0" w:color="99CC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1"/>
      <w:gridCol w:w="5804"/>
    </w:tblGrid>
    <w:tr w:rsidR="003E41FB" w14:paraId="17A3A208" w14:textId="77777777" w:rsidTr="00FA3C82">
      <w:trPr>
        <w:trHeight w:val="848"/>
      </w:trPr>
      <w:tc>
        <w:tcPr>
          <w:tcW w:w="1584" w:type="pct"/>
          <w:vMerge w:val="restart"/>
        </w:tcPr>
        <w:p w14:paraId="3A0E6DD1" w14:textId="0AD5A14A" w:rsidR="003E41FB" w:rsidRDefault="00AE755D">
          <w:pPr>
            <w:pStyle w:val="Encabezado"/>
            <w:ind w:left="-70"/>
            <w:rPr>
              <w:b/>
              <w:sz w:val="24"/>
            </w:rPr>
          </w:pPr>
          <w:r>
            <w:object w:dxaOrig="9205" w:dyaOrig="7367" w14:anchorId="59902B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6.45pt;height:75.5pt">
                <v:imagedata r:id="rId1" o:title=""/>
              </v:shape>
              <o:OLEObject Type="Embed" ProgID="PBrush" ShapeID="_x0000_i1025" DrawAspect="Content" ObjectID="_1782131986" r:id="rId2"/>
            </w:object>
          </w:r>
        </w:p>
      </w:tc>
      <w:tc>
        <w:tcPr>
          <w:tcW w:w="3416" w:type="pct"/>
          <w:vAlign w:val="center"/>
        </w:tcPr>
        <w:p w14:paraId="5697C66A" w14:textId="492B8490" w:rsidR="003E41FB" w:rsidRPr="00AB38AA" w:rsidRDefault="00B867AA" w:rsidP="00B867AA">
          <w:pPr>
            <w:pStyle w:val="Encabezado"/>
            <w:jc w:val="center"/>
            <w:rPr>
              <w:b/>
              <w:color w:val="000080"/>
              <w:sz w:val="24"/>
              <w:szCs w:val="24"/>
            </w:rPr>
          </w:pPr>
          <w:r>
            <w:rPr>
              <w:rFonts w:ascii="Arial" w:hAnsi="Arial"/>
              <w:b/>
              <w:color w:val="000080"/>
              <w:sz w:val="24"/>
              <w:szCs w:val="24"/>
            </w:rPr>
            <w:t>SOLICITUD ACCESO A PRODUCCIÓN</w:t>
          </w:r>
        </w:p>
      </w:tc>
    </w:tr>
    <w:tr w:rsidR="003E41FB" w14:paraId="4EB950FB" w14:textId="77777777" w:rsidTr="00FA3C82">
      <w:trPr>
        <w:trHeight w:val="259"/>
      </w:trPr>
      <w:tc>
        <w:tcPr>
          <w:tcW w:w="1584" w:type="pct"/>
          <w:vMerge/>
        </w:tcPr>
        <w:p w14:paraId="7B8BD85B" w14:textId="77777777" w:rsidR="003E41FB" w:rsidRPr="00B43E9A" w:rsidRDefault="003E41FB">
          <w:pPr>
            <w:pStyle w:val="Encabezado"/>
            <w:ind w:left="-70"/>
            <w:rPr>
              <w:b/>
              <w:sz w:val="24"/>
            </w:rPr>
          </w:pPr>
        </w:p>
      </w:tc>
      <w:tc>
        <w:tcPr>
          <w:tcW w:w="3416" w:type="pct"/>
          <w:vAlign w:val="center"/>
        </w:tcPr>
        <w:p w14:paraId="3EF817E4" w14:textId="125593C3" w:rsidR="003E41FB" w:rsidRPr="003E41FB" w:rsidRDefault="00B867AA" w:rsidP="00B867AA">
          <w:pPr>
            <w:pStyle w:val="Encabezado"/>
            <w:jc w:val="center"/>
            <w:rPr>
              <w:rFonts w:ascii="Arial" w:hAnsi="Arial"/>
              <w:color w:val="000080"/>
              <w:sz w:val="18"/>
              <w:szCs w:val="18"/>
            </w:rPr>
          </w:pPr>
          <w:r>
            <w:rPr>
              <w:rFonts w:ascii="Arial" w:hAnsi="Arial"/>
              <w:b/>
              <w:color w:val="000080"/>
              <w:sz w:val="24"/>
              <w:szCs w:val="24"/>
            </w:rPr>
            <w:t>API MARKET</w:t>
          </w:r>
        </w:p>
      </w:tc>
    </w:tr>
  </w:tbl>
  <w:p w14:paraId="3AE451FB" w14:textId="77777777" w:rsidR="00426F31" w:rsidRDefault="00426F31" w:rsidP="00AB38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9BE"/>
    <w:multiLevelType w:val="hybridMultilevel"/>
    <w:tmpl w:val="57CC85A4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3B6"/>
    <w:multiLevelType w:val="hybridMultilevel"/>
    <w:tmpl w:val="0D5CFF0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D6F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2D473A"/>
    <w:multiLevelType w:val="hybridMultilevel"/>
    <w:tmpl w:val="743C90BC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1C41"/>
    <w:multiLevelType w:val="hybridMultilevel"/>
    <w:tmpl w:val="F4503F24"/>
    <w:lvl w:ilvl="0" w:tplc="8A5A1CB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CE1C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A1B3E"/>
    <w:multiLevelType w:val="singleLevel"/>
    <w:tmpl w:val="B58C310E"/>
    <w:lvl w:ilvl="0">
      <w:numFmt w:val="bullet"/>
      <w:lvlText w:val="-"/>
      <w:lvlJc w:val="left"/>
      <w:pPr>
        <w:tabs>
          <w:tab w:val="num" w:pos="400"/>
        </w:tabs>
        <w:ind w:left="40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9368BF"/>
    <w:multiLevelType w:val="multilevel"/>
    <w:tmpl w:val="679E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53F2F"/>
    <w:multiLevelType w:val="hybridMultilevel"/>
    <w:tmpl w:val="3B720EA8"/>
    <w:lvl w:ilvl="0" w:tplc="72441294">
      <w:start w:val="1"/>
      <w:numFmt w:val="bullet"/>
      <w:lvlText w:val=""/>
      <w:lvlJc w:val="left"/>
      <w:pPr>
        <w:tabs>
          <w:tab w:val="num" w:pos="306"/>
        </w:tabs>
        <w:ind w:left="284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D3A95"/>
    <w:multiLevelType w:val="multilevel"/>
    <w:tmpl w:val="48228D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9" w15:restartNumberingAfterBreak="0">
    <w:nsid w:val="27DD7FFB"/>
    <w:multiLevelType w:val="multilevel"/>
    <w:tmpl w:val="B5E6DA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5083A47"/>
    <w:multiLevelType w:val="hybridMultilevel"/>
    <w:tmpl w:val="0C86BFF0"/>
    <w:lvl w:ilvl="0" w:tplc="28B05AF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7B97A6F"/>
    <w:multiLevelType w:val="multilevel"/>
    <w:tmpl w:val="A2FE6A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440"/>
      </w:pPr>
      <w:rPr>
        <w:rFonts w:hint="default"/>
      </w:rPr>
    </w:lvl>
  </w:abstractNum>
  <w:abstractNum w:abstractNumId="12" w15:restartNumberingAfterBreak="0">
    <w:nsid w:val="3A5B6FD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6F469F"/>
    <w:multiLevelType w:val="hybridMultilevel"/>
    <w:tmpl w:val="14D6D978"/>
    <w:lvl w:ilvl="0" w:tplc="9726F6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A4794F"/>
    <w:multiLevelType w:val="hybridMultilevel"/>
    <w:tmpl w:val="A03A5558"/>
    <w:lvl w:ilvl="0" w:tplc="50424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1FFC"/>
    <w:multiLevelType w:val="hybridMultilevel"/>
    <w:tmpl w:val="923CA23A"/>
    <w:lvl w:ilvl="0" w:tplc="68CE09BE">
      <w:start w:val="1"/>
      <w:numFmt w:val="bullet"/>
      <w:lvlText w:val=""/>
      <w:lvlJc w:val="left"/>
      <w:pPr>
        <w:tabs>
          <w:tab w:val="num" w:pos="-454"/>
        </w:tabs>
        <w:ind w:left="113" w:hanging="11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C2EC5"/>
    <w:multiLevelType w:val="hybridMultilevel"/>
    <w:tmpl w:val="F6FEF498"/>
    <w:lvl w:ilvl="0" w:tplc="8CCE1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11A4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8E3CE2"/>
    <w:multiLevelType w:val="hybridMultilevel"/>
    <w:tmpl w:val="373ECC8E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EB98B736">
      <w:numFmt w:val="bullet"/>
      <w:lvlText w:val="·"/>
      <w:lvlJc w:val="left"/>
      <w:pPr>
        <w:ind w:left="1755" w:hanging="675"/>
      </w:pPr>
      <w:rPr>
        <w:rFonts w:ascii="Arial" w:eastAsia="Times New Roman" w:hAnsi="Arial" w:cs="Arial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068DE"/>
    <w:multiLevelType w:val="hybridMultilevel"/>
    <w:tmpl w:val="BC36F1DA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56623592"/>
    <w:multiLevelType w:val="hybridMultilevel"/>
    <w:tmpl w:val="D6342E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97757"/>
    <w:multiLevelType w:val="multilevel"/>
    <w:tmpl w:val="27FAE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DCE6AF7"/>
    <w:multiLevelType w:val="hybridMultilevel"/>
    <w:tmpl w:val="CE06517E"/>
    <w:lvl w:ilvl="0" w:tplc="CBF88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A45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013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8CB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EC46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76EA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4200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A2DD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74A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1A134A0"/>
    <w:multiLevelType w:val="hybridMultilevel"/>
    <w:tmpl w:val="5C6AB204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324BF"/>
    <w:multiLevelType w:val="hybridMultilevel"/>
    <w:tmpl w:val="F99EC1DC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4361D"/>
    <w:multiLevelType w:val="hybridMultilevel"/>
    <w:tmpl w:val="EC26F6F4"/>
    <w:lvl w:ilvl="0" w:tplc="B4720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F3261"/>
    <w:multiLevelType w:val="hybridMultilevel"/>
    <w:tmpl w:val="C342316C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553A6"/>
    <w:multiLevelType w:val="hybridMultilevel"/>
    <w:tmpl w:val="6CC2C70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43030"/>
    <w:multiLevelType w:val="hybridMultilevel"/>
    <w:tmpl w:val="DFAC5114"/>
    <w:lvl w:ilvl="0" w:tplc="5C689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abstractNum w:abstractNumId="29" w15:restartNumberingAfterBreak="0">
    <w:nsid w:val="69F36433"/>
    <w:multiLevelType w:val="hybridMultilevel"/>
    <w:tmpl w:val="607AA502"/>
    <w:lvl w:ilvl="0" w:tplc="C590B892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B97424D"/>
    <w:multiLevelType w:val="hybridMultilevel"/>
    <w:tmpl w:val="1D6C0E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4608E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F3344D"/>
    <w:multiLevelType w:val="hybridMultilevel"/>
    <w:tmpl w:val="4884428C"/>
    <w:lvl w:ilvl="0" w:tplc="6AD4A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6006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3AD8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2478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EA2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7A63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1A6C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EEA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84C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27D7330"/>
    <w:multiLevelType w:val="hybridMultilevel"/>
    <w:tmpl w:val="A0EC07D2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7386358D"/>
    <w:multiLevelType w:val="hybridMultilevel"/>
    <w:tmpl w:val="2DB275C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CE09BE">
      <w:start w:val="1"/>
      <w:numFmt w:val="bullet"/>
      <w:lvlText w:val=""/>
      <w:lvlJc w:val="left"/>
      <w:pPr>
        <w:tabs>
          <w:tab w:val="num" w:pos="0"/>
        </w:tabs>
        <w:ind w:left="567" w:hanging="113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66E19C5"/>
    <w:multiLevelType w:val="hybridMultilevel"/>
    <w:tmpl w:val="A8068E1E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A5D4C"/>
    <w:multiLevelType w:val="hybridMultilevel"/>
    <w:tmpl w:val="DDA6C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D0B32"/>
    <w:multiLevelType w:val="hybridMultilevel"/>
    <w:tmpl w:val="712AD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057D6"/>
    <w:multiLevelType w:val="hybridMultilevel"/>
    <w:tmpl w:val="92BCB82C"/>
    <w:lvl w:ilvl="0" w:tplc="57C0F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69435">
    <w:abstractNumId w:val="21"/>
  </w:num>
  <w:num w:numId="2" w16cid:durableId="604654244">
    <w:abstractNumId w:val="9"/>
  </w:num>
  <w:num w:numId="3" w16cid:durableId="633948916">
    <w:abstractNumId w:val="17"/>
  </w:num>
  <w:num w:numId="4" w16cid:durableId="746465071">
    <w:abstractNumId w:val="5"/>
  </w:num>
  <w:num w:numId="5" w16cid:durableId="963272363">
    <w:abstractNumId w:val="2"/>
  </w:num>
  <w:num w:numId="6" w16cid:durableId="1430351121">
    <w:abstractNumId w:val="12"/>
  </w:num>
  <w:num w:numId="7" w16cid:durableId="651373838">
    <w:abstractNumId w:val="16"/>
  </w:num>
  <w:num w:numId="8" w16cid:durableId="403265368">
    <w:abstractNumId w:val="4"/>
  </w:num>
  <w:num w:numId="9" w16cid:durableId="1372728859">
    <w:abstractNumId w:val="27"/>
  </w:num>
  <w:num w:numId="10" w16cid:durableId="978419097">
    <w:abstractNumId w:val="6"/>
  </w:num>
  <w:num w:numId="11" w16cid:durableId="421756769">
    <w:abstractNumId w:val="24"/>
  </w:num>
  <w:num w:numId="12" w16cid:durableId="1668442968">
    <w:abstractNumId w:val="18"/>
  </w:num>
  <w:num w:numId="13" w16cid:durableId="1662195277">
    <w:abstractNumId w:val="7"/>
  </w:num>
  <w:num w:numId="14" w16cid:durableId="1354964783">
    <w:abstractNumId w:val="20"/>
  </w:num>
  <w:num w:numId="15" w16cid:durableId="1558858191">
    <w:abstractNumId w:val="33"/>
  </w:num>
  <w:num w:numId="16" w16cid:durableId="552346542">
    <w:abstractNumId w:val="35"/>
  </w:num>
  <w:num w:numId="17" w16cid:durableId="1686008178">
    <w:abstractNumId w:val="0"/>
  </w:num>
  <w:num w:numId="18" w16cid:durableId="507060032">
    <w:abstractNumId w:val="23"/>
  </w:num>
  <w:num w:numId="19" w16cid:durableId="1167283292">
    <w:abstractNumId w:val="28"/>
  </w:num>
  <w:num w:numId="20" w16cid:durableId="1005286743">
    <w:abstractNumId w:val="26"/>
  </w:num>
  <w:num w:numId="21" w16cid:durableId="1606116073">
    <w:abstractNumId w:val="3"/>
  </w:num>
  <w:num w:numId="22" w16cid:durableId="872813136">
    <w:abstractNumId w:val="1"/>
  </w:num>
  <w:num w:numId="23" w16cid:durableId="446320277">
    <w:abstractNumId w:val="14"/>
  </w:num>
  <w:num w:numId="24" w16cid:durableId="41365277">
    <w:abstractNumId w:val="19"/>
  </w:num>
  <w:num w:numId="25" w16cid:durableId="2079940544">
    <w:abstractNumId w:val="13"/>
  </w:num>
  <w:num w:numId="26" w16cid:durableId="1807694682">
    <w:abstractNumId w:val="8"/>
  </w:num>
  <w:num w:numId="27" w16cid:durableId="2022121893">
    <w:abstractNumId w:val="30"/>
  </w:num>
  <w:num w:numId="28" w16cid:durableId="306861994">
    <w:abstractNumId w:val="11"/>
  </w:num>
  <w:num w:numId="29" w16cid:durableId="74741375">
    <w:abstractNumId w:val="10"/>
  </w:num>
  <w:num w:numId="30" w16cid:durableId="169611563">
    <w:abstractNumId w:val="15"/>
  </w:num>
  <w:num w:numId="31" w16cid:durableId="1266381966">
    <w:abstractNumId w:val="29"/>
  </w:num>
  <w:num w:numId="32" w16cid:durableId="150608800">
    <w:abstractNumId w:val="32"/>
  </w:num>
  <w:num w:numId="33" w16cid:durableId="1275600066">
    <w:abstractNumId w:val="37"/>
  </w:num>
  <w:num w:numId="34" w16cid:durableId="1637371308">
    <w:abstractNumId w:val="25"/>
  </w:num>
  <w:num w:numId="35" w16cid:durableId="823931776">
    <w:abstractNumId w:val="36"/>
  </w:num>
  <w:num w:numId="36" w16cid:durableId="16742439">
    <w:abstractNumId w:val="34"/>
  </w:num>
  <w:num w:numId="37" w16cid:durableId="1103189576">
    <w:abstractNumId w:val="22"/>
  </w:num>
  <w:num w:numId="38" w16cid:durableId="20593519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69"/>
    <w:rsid w:val="000027C7"/>
    <w:rsid w:val="00011763"/>
    <w:rsid w:val="0001474E"/>
    <w:rsid w:val="00027DA4"/>
    <w:rsid w:val="0003121C"/>
    <w:rsid w:val="0003632C"/>
    <w:rsid w:val="00041801"/>
    <w:rsid w:val="000445ED"/>
    <w:rsid w:val="0004640C"/>
    <w:rsid w:val="00052577"/>
    <w:rsid w:val="00053862"/>
    <w:rsid w:val="0005460A"/>
    <w:rsid w:val="00056D8F"/>
    <w:rsid w:val="00057700"/>
    <w:rsid w:val="000839FD"/>
    <w:rsid w:val="00093359"/>
    <w:rsid w:val="000A4E89"/>
    <w:rsid w:val="000B4444"/>
    <w:rsid w:val="000B47E2"/>
    <w:rsid w:val="000B6F9A"/>
    <w:rsid w:val="000D1A21"/>
    <w:rsid w:val="000F177A"/>
    <w:rsid w:val="00100249"/>
    <w:rsid w:val="00100DFE"/>
    <w:rsid w:val="00103E1C"/>
    <w:rsid w:val="001149BF"/>
    <w:rsid w:val="00117F16"/>
    <w:rsid w:val="0013303F"/>
    <w:rsid w:val="00150DB3"/>
    <w:rsid w:val="00156F8B"/>
    <w:rsid w:val="001571C7"/>
    <w:rsid w:val="001609A0"/>
    <w:rsid w:val="001626D3"/>
    <w:rsid w:val="00167B0A"/>
    <w:rsid w:val="00172CE1"/>
    <w:rsid w:val="00176F9F"/>
    <w:rsid w:val="00182DE3"/>
    <w:rsid w:val="00194CC0"/>
    <w:rsid w:val="001966F0"/>
    <w:rsid w:val="0019762B"/>
    <w:rsid w:val="001A3D9D"/>
    <w:rsid w:val="001C049D"/>
    <w:rsid w:val="001C5169"/>
    <w:rsid w:val="001C5BCB"/>
    <w:rsid w:val="001C6E69"/>
    <w:rsid w:val="001E3B21"/>
    <w:rsid w:val="001F5FE5"/>
    <w:rsid w:val="00216D65"/>
    <w:rsid w:val="002378E4"/>
    <w:rsid w:val="00246951"/>
    <w:rsid w:val="00253F8B"/>
    <w:rsid w:val="00263A91"/>
    <w:rsid w:val="00265628"/>
    <w:rsid w:val="00266A5E"/>
    <w:rsid w:val="002A1610"/>
    <w:rsid w:val="002C3273"/>
    <w:rsid w:val="002C53F3"/>
    <w:rsid w:val="002D07CA"/>
    <w:rsid w:val="002D1C9A"/>
    <w:rsid w:val="002E6863"/>
    <w:rsid w:val="002F30CF"/>
    <w:rsid w:val="002F7736"/>
    <w:rsid w:val="003044AB"/>
    <w:rsid w:val="00305EFC"/>
    <w:rsid w:val="00315434"/>
    <w:rsid w:val="00315EED"/>
    <w:rsid w:val="00330A9B"/>
    <w:rsid w:val="00336195"/>
    <w:rsid w:val="003377F6"/>
    <w:rsid w:val="00354236"/>
    <w:rsid w:val="003701B0"/>
    <w:rsid w:val="00374069"/>
    <w:rsid w:val="0038117C"/>
    <w:rsid w:val="003A1596"/>
    <w:rsid w:val="003B1E34"/>
    <w:rsid w:val="003D0214"/>
    <w:rsid w:val="003D0D56"/>
    <w:rsid w:val="003E069E"/>
    <w:rsid w:val="003E41FB"/>
    <w:rsid w:val="003E596F"/>
    <w:rsid w:val="003E5C2F"/>
    <w:rsid w:val="003E64C3"/>
    <w:rsid w:val="003F2D0A"/>
    <w:rsid w:val="003F305F"/>
    <w:rsid w:val="00403BD8"/>
    <w:rsid w:val="0041047F"/>
    <w:rsid w:val="00413656"/>
    <w:rsid w:val="00416043"/>
    <w:rsid w:val="0042464E"/>
    <w:rsid w:val="00426F31"/>
    <w:rsid w:val="0042723D"/>
    <w:rsid w:val="00433CFE"/>
    <w:rsid w:val="004379DF"/>
    <w:rsid w:val="0044240F"/>
    <w:rsid w:val="00454F6C"/>
    <w:rsid w:val="00462068"/>
    <w:rsid w:val="0048446B"/>
    <w:rsid w:val="00493247"/>
    <w:rsid w:val="00495030"/>
    <w:rsid w:val="0049524A"/>
    <w:rsid w:val="004955B4"/>
    <w:rsid w:val="00495669"/>
    <w:rsid w:val="00495A17"/>
    <w:rsid w:val="00495B60"/>
    <w:rsid w:val="004A6FBB"/>
    <w:rsid w:val="004B7CD3"/>
    <w:rsid w:val="004C0F78"/>
    <w:rsid w:val="004C35BC"/>
    <w:rsid w:val="004D5D30"/>
    <w:rsid w:val="004E441B"/>
    <w:rsid w:val="005108D9"/>
    <w:rsid w:val="00510D64"/>
    <w:rsid w:val="005165E7"/>
    <w:rsid w:val="00525138"/>
    <w:rsid w:val="00532906"/>
    <w:rsid w:val="005357D9"/>
    <w:rsid w:val="00540F8E"/>
    <w:rsid w:val="0054760B"/>
    <w:rsid w:val="00547EB9"/>
    <w:rsid w:val="00560F51"/>
    <w:rsid w:val="00570379"/>
    <w:rsid w:val="005831D8"/>
    <w:rsid w:val="005A75D0"/>
    <w:rsid w:val="005E67A9"/>
    <w:rsid w:val="006021E3"/>
    <w:rsid w:val="006046E4"/>
    <w:rsid w:val="00616B23"/>
    <w:rsid w:val="0062316C"/>
    <w:rsid w:val="0062619D"/>
    <w:rsid w:val="00632D09"/>
    <w:rsid w:val="006359C4"/>
    <w:rsid w:val="00640B4B"/>
    <w:rsid w:val="006422B2"/>
    <w:rsid w:val="00651BD1"/>
    <w:rsid w:val="00657BE4"/>
    <w:rsid w:val="0069798E"/>
    <w:rsid w:val="006A729A"/>
    <w:rsid w:val="006B0CE7"/>
    <w:rsid w:val="006B2ADE"/>
    <w:rsid w:val="006D389F"/>
    <w:rsid w:val="006D459D"/>
    <w:rsid w:val="006D510D"/>
    <w:rsid w:val="006E3E3B"/>
    <w:rsid w:val="006E4683"/>
    <w:rsid w:val="006E65A5"/>
    <w:rsid w:val="006F1C3B"/>
    <w:rsid w:val="007055FE"/>
    <w:rsid w:val="00711108"/>
    <w:rsid w:val="007172D9"/>
    <w:rsid w:val="00721E6C"/>
    <w:rsid w:val="00724863"/>
    <w:rsid w:val="00735462"/>
    <w:rsid w:val="0073589B"/>
    <w:rsid w:val="0074210F"/>
    <w:rsid w:val="0074385C"/>
    <w:rsid w:val="007576C4"/>
    <w:rsid w:val="00770FBA"/>
    <w:rsid w:val="0077730C"/>
    <w:rsid w:val="00782427"/>
    <w:rsid w:val="007901E1"/>
    <w:rsid w:val="00792718"/>
    <w:rsid w:val="00792C1D"/>
    <w:rsid w:val="007B3B44"/>
    <w:rsid w:val="007C6CCD"/>
    <w:rsid w:val="007D7E29"/>
    <w:rsid w:val="007E619A"/>
    <w:rsid w:val="007F457A"/>
    <w:rsid w:val="007F71F1"/>
    <w:rsid w:val="00801D9E"/>
    <w:rsid w:val="00804383"/>
    <w:rsid w:val="0082308D"/>
    <w:rsid w:val="008243A6"/>
    <w:rsid w:val="00830CB8"/>
    <w:rsid w:val="00837D08"/>
    <w:rsid w:val="0084310D"/>
    <w:rsid w:val="0084508E"/>
    <w:rsid w:val="00853CA3"/>
    <w:rsid w:val="008579EA"/>
    <w:rsid w:val="008605E4"/>
    <w:rsid w:val="00861439"/>
    <w:rsid w:val="00865367"/>
    <w:rsid w:val="008670BB"/>
    <w:rsid w:val="00867AE4"/>
    <w:rsid w:val="00870176"/>
    <w:rsid w:val="00883C8E"/>
    <w:rsid w:val="00885ABC"/>
    <w:rsid w:val="00887BA9"/>
    <w:rsid w:val="008A2AC2"/>
    <w:rsid w:val="008A4972"/>
    <w:rsid w:val="008C38D2"/>
    <w:rsid w:val="008C3D9B"/>
    <w:rsid w:val="00902989"/>
    <w:rsid w:val="009044DE"/>
    <w:rsid w:val="00923185"/>
    <w:rsid w:val="00923C2A"/>
    <w:rsid w:val="00925C9B"/>
    <w:rsid w:val="00926988"/>
    <w:rsid w:val="00951F05"/>
    <w:rsid w:val="00954AD5"/>
    <w:rsid w:val="00964F83"/>
    <w:rsid w:val="00970714"/>
    <w:rsid w:val="0097118D"/>
    <w:rsid w:val="00971731"/>
    <w:rsid w:val="00971E8F"/>
    <w:rsid w:val="0099017A"/>
    <w:rsid w:val="00995C9A"/>
    <w:rsid w:val="009A0917"/>
    <w:rsid w:val="009A0C59"/>
    <w:rsid w:val="009A1A4B"/>
    <w:rsid w:val="009A4CA6"/>
    <w:rsid w:val="009A775E"/>
    <w:rsid w:val="009E7260"/>
    <w:rsid w:val="009F0ACC"/>
    <w:rsid w:val="00A07B5A"/>
    <w:rsid w:val="00A12236"/>
    <w:rsid w:val="00A222F0"/>
    <w:rsid w:val="00A40B1D"/>
    <w:rsid w:val="00A477D9"/>
    <w:rsid w:val="00A56545"/>
    <w:rsid w:val="00A654E2"/>
    <w:rsid w:val="00A84D76"/>
    <w:rsid w:val="00A92C7F"/>
    <w:rsid w:val="00AA0A0B"/>
    <w:rsid w:val="00AA617D"/>
    <w:rsid w:val="00AB38AA"/>
    <w:rsid w:val="00AD0B3D"/>
    <w:rsid w:val="00AE2B9B"/>
    <w:rsid w:val="00AE5FE8"/>
    <w:rsid w:val="00AE755D"/>
    <w:rsid w:val="00AF7651"/>
    <w:rsid w:val="00B00110"/>
    <w:rsid w:val="00B002E9"/>
    <w:rsid w:val="00B033AB"/>
    <w:rsid w:val="00B16F0C"/>
    <w:rsid w:val="00B25058"/>
    <w:rsid w:val="00B3025D"/>
    <w:rsid w:val="00B35751"/>
    <w:rsid w:val="00B43E9A"/>
    <w:rsid w:val="00B46BF9"/>
    <w:rsid w:val="00B560A9"/>
    <w:rsid w:val="00B6370A"/>
    <w:rsid w:val="00B85E94"/>
    <w:rsid w:val="00B864BB"/>
    <w:rsid w:val="00B867AA"/>
    <w:rsid w:val="00B969D0"/>
    <w:rsid w:val="00BA079A"/>
    <w:rsid w:val="00BA259F"/>
    <w:rsid w:val="00BA783B"/>
    <w:rsid w:val="00BB210D"/>
    <w:rsid w:val="00BB52EF"/>
    <w:rsid w:val="00BD2815"/>
    <w:rsid w:val="00BE2F13"/>
    <w:rsid w:val="00C030A1"/>
    <w:rsid w:val="00C32842"/>
    <w:rsid w:val="00C449A3"/>
    <w:rsid w:val="00C4569C"/>
    <w:rsid w:val="00C521B2"/>
    <w:rsid w:val="00C55A12"/>
    <w:rsid w:val="00C60F1B"/>
    <w:rsid w:val="00C61836"/>
    <w:rsid w:val="00C67BC9"/>
    <w:rsid w:val="00C74518"/>
    <w:rsid w:val="00C81282"/>
    <w:rsid w:val="00C826B9"/>
    <w:rsid w:val="00C907E3"/>
    <w:rsid w:val="00C93E41"/>
    <w:rsid w:val="00CA2ABD"/>
    <w:rsid w:val="00CA5A04"/>
    <w:rsid w:val="00CB72C7"/>
    <w:rsid w:val="00CC7780"/>
    <w:rsid w:val="00CF3EDE"/>
    <w:rsid w:val="00D03709"/>
    <w:rsid w:val="00D06CB4"/>
    <w:rsid w:val="00D1054F"/>
    <w:rsid w:val="00D238DD"/>
    <w:rsid w:val="00D267DB"/>
    <w:rsid w:val="00D416B4"/>
    <w:rsid w:val="00D43A66"/>
    <w:rsid w:val="00D45325"/>
    <w:rsid w:val="00D46432"/>
    <w:rsid w:val="00D61DCF"/>
    <w:rsid w:val="00D67723"/>
    <w:rsid w:val="00D80C70"/>
    <w:rsid w:val="00D82563"/>
    <w:rsid w:val="00DA310A"/>
    <w:rsid w:val="00DA396D"/>
    <w:rsid w:val="00DA6285"/>
    <w:rsid w:val="00DB19CD"/>
    <w:rsid w:val="00DB789E"/>
    <w:rsid w:val="00DB7DEE"/>
    <w:rsid w:val="00DC22C7"/>
    <w:rsid w:val="00DD0570"/>
    <w:rsid w:val="00DD097C"/>
    <w:rsid w:val="00DE0E26"/>
    <w:rsid w:val="00DE4CDE"/>
    <w:rsid w:val="00DF3E3D"/>
    <w:rsid w:val="00E04919"/>
    <w:rsid w:val="00E54B92"/>
    <w:rsid w:val="00E55D70"/>
    <w:rsid w:val="00E63D02"/>
    <w:rsid w:val="00E741FF"/>
    <w:rsid w:val="00E85FF1"/>
    <w:rsid w:val="00EA5DD0"/>
    <w:rsid w:val="00EC234A"/>
    <w:rsid w:val="00EE346F"/>
    <w:rsid w:val="00EF2E1C"/>
    <w:rsid w:val="00EF52EA"/>
    <w:rsid w:val="00EF5547"/>
    <w:rsid w:val="00F10E00"/>
    <w:rsid w:val="00F23C45"/>
    <w:rsid w:val="00F304A5"/>
    <w:rsid w:val="00F3712E"/>
    <w:rsid w:val="00F43790"/>
    <w:rsid w:val="00F4438C"/>
    <w:rsid w:val="00F501FB"/>
    <w:rsid w:val="00F56DF8"/>
    <w:rsid w:val="00F6395F"/>
    <w:rsid w:val="00F66126"/>
    <w:rsid w:val="00F72ABF"/>
    <w:rsid w:val="00F76743"/>
    <w:rsid w:val="00F87FEE"/>
    <w:rsid w:val="00F93F2D"/>
    <w:rsid w:val="00F94F92"/>
    <w:rsid w:val="00F96DD8"/>
    <w:rsid w:val="00FA2ED3"/>
    <w:rsid w:val="00FA3C82"/>
    <w:rsid w:val="00FA53F6"/>
    <w:rsid w:val="00FA5699"/>
    <w:rsid w:val="00FA5F5B"/>
    <w:rsid w:val="00FE5D97"/>
    <w:rsid w:val="00F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2441AD"/>
  <w15:docId w15:val="{629390E6-5DE9-4607-8627-C3D6CEEE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40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240" w:lineRule="atLeast"/>
      <w:ind w:right="1701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left" w:pos="621"/>
      </w:tabs>
      <w:spacing w:line="240" w:lineRule="atLeast"/>
      <w:ind w:right="1701"/>
      <w:outlineLvl w:val="5"/>
    </w:pPr>
    <w:rPr>
      <w:rFonts w:ascii="Arial" w:hAnsi="Arial"/>
      <w:b/>
      <w:snapToGrid w:val="0"/>
      <w:color w:val="0000FF"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00FF"/>
      <w:sz w:val="52"/>
      <w:lang w:val="es-ES_tradnl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color w:val="800000"/>
      <w:sz w:val="36"/>
      <w:lang w:val="es-ES_tradnl"/>
    </w:rPr>
  </w:style>
  <w:style w:type="paragraph" w:styleId="Ttulo9">
    <w:name w:val="heading 9"/>
    <w:basedOn w:val="Normal"/>
    <w:next w:val="Normal"/>
    <w:qFormat/>
    <w:rsid w:val="007576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pPr>
      <w:tabs>
        <w:tab w:val="left" w:pos="1701"/>
      </w:tabs>
      <w:spacing w:line="240" w:lineRule="atLeast"/>
      <w:ind w:left="1701" w:hanging="1701"/>
    </w:pPr>
    <w:rPr>
      <w:rFonts w:ascii="Arial" w:hAnsi="Arial"/>
      <w:snapToGrid w:val="0"/>
      <w:color w:val="000000"/>
    </w:rPr>
  </w:style>
  <w:style w:type="paragraph" w:styleId="Textoindependiente">
    <w:name w:val="Body Text"/>
    <w:basedOn w:val="Normal"/>
    <w:pPr>
      <w:tabs>
        <w:tab w:val="left" w:pos="261"/>
        <w:tab w:val="left" w:pos="981"/>
        <w:tab w:val="left" w:pos="1701"/>
        <w:tab w:val="left" w:pos="2421"/>
        <w:tab w:val="left" w:pos="3141"/>
        <w:tab w:val="left" w:pos="3861"/>
        <w:tab w:val="left" w:pos="4581"/>
      </w:tabs>
      <w:spacing w:line="240" w:lineRule="atLeast"/>
      <w:jc w:val="both"/>
    </w:pPr>
    <w:rPr>
      <w:rFonts w:ascii="Arial" w:hAnsi="Arial"/>
      <w:snapToGrid w:val="0"/>
      <w:color w:val="000000"/>
      <w:sz w:val="22"/>
    </w:rPr>
  </w:style>
  <w:style w:type="paragraph" w:styleId="Textoindependiente2">
    <w:name w:val="Body Text 2"/>
    <w:basedOn w:val="Normal"/>
    <w:pPr>
      <w:tabs>
        <w:tab w:val="left" w:pos="621"/>
      </w:tabs>
      <w:spacing w:line="240" w:lineRule="atLeast"/>
      <w:ind w:right="1701"/>
    </w:pPr>
    <w:rPr>
      <w:rFonts w:ascii="Helv" w:hAnsi="Helv"/>
      <w:snapToGrid w:val="0"/>
      <w:color w:val="000000"/>
      <w:sz w:val="16"/>
    </w:rPr>
  </w:style>
  <w:style w:type="paragraph" w:styleId="Textodebloque">
    <w:name w:val="Block Text"/>
    <w:basedOn w:val="Normal"/>
    <w:pPr>
      <w:tabs>
        <w:tab w:val="left" w:pos="261"/>
        <w:tab w:val="left" w:pos="981"/>
        <w:tab w:val="left" w:pos="1701"/>
        <w:tab w:val="left" w:pos="2421"/>
        <w:tab w:val="left" w:pos="3141"/>
        <w:tab w:val="left" w:pos="3861"/>
        <w:tab w:val="left" w:pos="4581"/>
      </w:tabs>
      <w:spacing w:line="240" w:lineRule="atLeast"/>
      <w:ind w:left="1418" w:right="261" w:hanging="1418"/>
    </w:pPr>
    <w:rPr>
      <w:rFonts w:ascii="Arial" w:hAnsi="Arial"/>
      <w:snapToGrid w:val="0"/>
      <w:color w:val="000000"/>
    </w:rPr>
  </w:style>
  <w:style w:type="paragraph" w:styleId="Sangra2detindependiente">
    <w:name w:val="Body Text Indent 2"/>
    <w:basedOn w:val="Normal"/>
    <w:pPr>
      <w:ind w:left="1418" w:hanging="1418"/>
    </w:pPr>
    <w:rPr>
      <w:rFonts w:ascii="Arial" w:hAnsi="Arial"/>
      <w:snapToGrid w:val="0"/>
      <w:color w:val="000000"/>
    </w:rPr>
  </w:style>
  <w:style w:type="character" w:customStyle="1" w:styleId="apple-converted-space">
    <w:name w:val="apple-converted-space"/>
    <w:basedOn w:val="Fuentedeprrafopredeter"/>
    <w:rsid w:val="00B35751"/>
  </w:style>
  <w:style w:type="table" w:styleId="Tablaconcuadrcula">
    <w:name w:val="Table Grid"/>
    <w:basedOn w:val="Tablanormal"/>
    <w:rsid w:val="00EF2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hidden/>
    <w:rsid w:val="00EC234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EC234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mbolo2">
    <w:name w:val="Símbolo 2"/>
    <w:basedOn w:val="Normal"/>
    <w:rsid w:val="002C53F3"/>
    <w:pPr>
      <w:autoSpaceDE w:val="0"/>
      <w:autoSpaceDN w:val="0"/>
      <w:adjustRightInd w:val="0"/>
      <w:spacing w:before="56" w:after="226" w:line="374" w:lineRule="exact"/>
      <w:ind w:left="566" w:hanging="283"/>
      <w:jc w:val="both"/>
    </w:pPr>
    <w:rPr>
      <w:rFonts w:ascii="Arial" w:hAnsi="Arial" w:cs="Arial"/>
      <w:sz w:val="24"/>
      <w:szCs w:val="24"/>
    </w:rPr>
  </w:style>
  <w:style w:type="paragraph" w:customStyle="1" w:styleId="Prrafo2">
    <w:name w:val="Párrafo 2"/>
    <w:basedOn w:val="Normal"/>
    <w:rsid w:val="002C53F3"/>
    <w:pPr>
      <w:autoSpaceDE w:val="0"/>
      <w:autoSpaceDN w:val="0"/>
      <w:adjustRightInd w:val="0"/>
      <w:spacing w:before="56" w:after="226" w:line="374" w:lineRule="exact"/>
      <w:ind w:left="283"/>
      <w:jc w:val="both"/>
    </w:pPr>
    <w:rPr>
      <w:rFonts w:ascii="Arial" w:hAnsi="Arial" w:cs="Arial"/>
      <w:sz w:val="24"/>
      <w:szCs w:val="24"/>
    </w:rPr>
  </w:style>
  <w:style w:type="character" w:styleId="Hipervnculo">
    <w:name w:val="Hyperlink"/>
    <w:basedOn w:val="Fuentedeprrafopredeter"/>
    <w:rsid w:val="009707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438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7DE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A4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prueba CESCE</vt:lpstr>
    </vt:vector>
  </TitlesOfParts>
  <Company>CESCE</Company>
  <LinksUpToDate>false</LinksUpToDate>
  <CharactersWithSpaces>859</CharactersWithSpaces>
  <SharedDoc>false</SharedDoc>
  <HLinks>
    <vt:vector size="6" baseType="variant"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mailto:cesce@cesce.es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prueba CESCE</dc:title>
  <dc:subject/>
  <dc:creator>tt045</dc:creator>
  <cp:keywords/>
  <cp:lastModifiedBy>Angel Carpintero</cp:lastModifiedBy>
  <cp:revision>4</cp:revision>
  <cp:lastPrinted>2014-06-12T08:57:00Z</cp:lastPrinted>
  <dcterms:created xsi:type="dcterms:W3CDTF">2023-05-31T17:11:00Z</dcterms:created>
  <dcterms:modified xsi:type="dcterms:W3CDTF">2024-07-10T13:53:00Z</dcterms:modified>
</cp:coreProperties>
</file>